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5CE907" w14:textId="11866ECB" w:rsidR="00CC3FB3" w:rsidRPr="005B601F" w:rsidRDefault="005B601F" w:rsidP="005B601F">
      <w:r>
        <w:rPr>
          <w:noProof/>
        </w:rPr>
        <w:drawing>
          <wp:inline distT="0" distB="0" distL="0" distR="0" wp14:anchorId="7A272583" wp14:editId="1D49F303">
            <wp:extent cx="6821043" cy="3840480"/>
            <wp:effectExtent l="0" t="0" r="0" b="762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3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87FCF06" wp14:editId="476CE7BE">
            <wp:extent cx="6821043" cy="3840480"/>
            <wp:effectExtent l="0" t="0" r="0" b="7620"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3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4E2E094" wp14:editId="0E49E44E">
            <wp:extent cx="6821042" cy="3840480"/>
            <wp:effectExtent l="0" t="0" r="0" b="762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2F82272" wp14:editId="1ED64792">
            <wp:extent cx="6821042" cy="3840480"/>
            <wp:effectExtent l="0" t="0" r="0" b="7620"/>
            <wp:docPr id="4" name="Picture 4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7B9E2B" wp14:editId="6AA33E3F">
            <wp:extent cx="6821042" cy="3840480"/>
            <wp:effectExtent l="0" t="0" r="0" b="7620"/>
            <wp:docPr id="5" name="Picture 5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graphical user interface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5524B6" wp14:editId="5A6BEF5D">
            <wp:extent cx="6821042" cy="3840480"/>
            <wp:effectExtent l="0" t="0" r="0" b="7620"/>
            <wp:docPr id="6" name="Picture 6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picture containing 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BEFF131" wp14:editId="0E6819BA">
            <wp:extent cx="6821042" cy="3840480"/>
            <wp:effectExtent l="0" t="0" r="0" b="7620"/>
            <wp:docPr id="7" name="Picture 7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graphical user interface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9C15452" wp14:editId="0AC3CEAC">
            <wp:extent cx="6821042" cy="3840480"/>
            <wp:effectExtent l="0" t="0" r="0" b="7620"/>
            <wp:docPr id="8" name="Picture 8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picture containing text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5509FB" wp14:editId="7590E3DA">
            <wp:extent cx="6821042" cy="3840480"/>
            <wp:effectExtent l="0" t="0" r="0" b="7620"/>
            <wp:docPr id="9" name="Picture 9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picture containing text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1042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3FB3" w:rsidRPr="005B601F" w:rsidSect="005B601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01F"/>
    <w:rsid w:val="005B601F"/>
    <w:rsid w:val="00CC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3CEAF"/>
  <w15:chartTrackingRefBased/>
  <w15:docId w15:val="{D3BE0B42-0193-48D9-B049-B11E89F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 Advocate</dc:creator>
  <cp:keywords/>
  <dc:description/>
  <cp:lastModifiedBy>Staff Advocate</cp:lastModifiedBy>
  <cp:revision>1</cp:revision>
  <dcterms:created xsi:type="dcterms:W3CDTF">2020-11-23T16:05:00Z</dcterms:created>
  <dcterms:modified xsi:type="dcterms:W3CDTF">2020-11-23T16:11:00Z</dcterms:modified>
</cp:coreProperties>
</file>